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3B" w:rsidRPr="001F693B" w:rsidRDefault="001B546D" w:rsidP="001F693B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omic Sans MS" w:hAnsi="Comic Sans MS"/>
          <w:sz w:val="28"/>
          <w:szCs w:val="28"/>
          <w:lang w:val="uk-UA"/>
        </w:rPr>
      </w:pPr>
      <w:r w:rsidRPr="001F693B">
        <w:rPr>
          <w:rFonts w:ascii="Comic Sans MS" w:hAnsi="Comic Sans MS"/>
          <w:sz w:val="28"/>
          <w:szCs w:val="28"/>
        </w:rPr>
        <w:t>#</w:t>
      </w:r>
      <w:proofErr w:type="spellStart"/>
      <w:r w:rsidRPr="001F693B">
        <w:rPr>
          <w:rFonts w:ascii="Comic Sans MS" w:hAnsi="Comic Sans MS"/>
          <w:sz w:val="28"/>
          <w:szCs w:val="28"/>
        </w:rPr>
        <w:t>і</w:t>
      </w:r>
      <w:r w:rsidRPr="001F693B">
        <w:rPr>
          <w:rFonts w:ascii="Comic Sans MS" w:hAnsi="Comic Sans MS"/>
          <w:sz w:val="28"/>
          <w:szCs w:val="28"/>
          <w:lang w:val="uk-UA"/>
        </w:rPr>
        <w:t>нфознайко</w:t>
      </w:r>
      <w:proofErr w:type="spellEnd"/>
    </w:p>
    <w:p w:rsidR="001F693B" w:rsidRDefault="001F693B" w:rsidP="001B546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238760</wp:posOffset>
            </wp:positionV>
            <wp:extent cx="2781300" cy="1857375"/>
            <wp:effectExtent l="19050" t="0" r="0" b="0"/>
            <wp:wrapSquare wrapText="bothSides"/>
            <wp:docPr id="1" name="Рисунок 1" descr="D:\документи\новини для сайту\інфознайко\Ялинкові іграш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Ялинкові іграшки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46D" w:rsidRPr="001B546D" w:rsidRDefault="001B546D" w:rsidP="001B546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 w:rsidRPr="001B546D">
        <w:rPr>
          <w:sz w:val="28"/>
          <w:szCs w:val="28"/>
          <w:lang w:val="uk-UA"/>
        </w:rPr>
        <w:t>А чи знаєте ви, що прикрашати ялинку на Новий рік почали лише у ХVІ ст., і не в нашій країні, а у Франції? До речі, д</w:t>
      </w:r>
      <w:r w:rsidRPr="001B546D">
        <w:rPr>
          <w:spacing w:val="2"/>
          <w:sz w:val="28"/>
          <w:szCs w:val="28"/>
          <w:lang w:val="uk-UA"/>
        </w:rPr>
        <w:t>о середини XVIII ст. ялинка прикрашалася тільки їстівними прикрасами ‒ яблуками, вафлями, горіхами в золотих папірцях, цукерками, пастилою і медовими пряниками, які після Різдва д</w:t>
      </w:r>
      <w:r w:rsidRPr="001B546D">
        <w:rPr>
          <w:sz w:val="28"/>
          <w:szCs w:val="28"/>
          <w:shd w:val="clear" w:color="auto" w:fill="FFFFFF"/>
          <w:lang w:val="uk-UA"/>
        </w:rPr>
        <w:t>ітям дозволялося</w:t>
      </w:r>
      <w:r w:rsidRPr="001B546D">
        <w:rPr>
          <w:spacing w:val="2"/>
          <w:sz w:val="28"/>
          <w:szCs w:val="28"/>
          <w:lang w:val="uk-UA"/>
        </w:rPr>
        <w:t xml:space="preserve"> </w:t>
      </w:r>
      <w:r w:rsidRPr="001B546D">
        <w:rPr>
          <w:sz w:val="28"/>
          <w:szCs w:val="28"/>
          <w:shd w:val="clear" w:color="auto" w:fill="FFFFFF"/>
          <w:lang w:val="uk-UA"/>
        </w:rPr>
        <w:t xml:space="preserve">зривати і забирати. </w:t>
      </w:r>
    </w:p>
    <w:p w:rsidR="001B546D" w:rsidRPr="001B546D" w:rsidRDefault="001B546D" w:rsidP="001B546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1B546D">
        <w:rPr>
          <w:spacing w:val="2"/>
          <w:sz w:val="28"/>
          <w:szCs w:val="28"/>
          <w:shd w:val="clear" w:color="auto" w:fill="FFFFFF"/>
          <w:lang w:val="uk-UA"/>
        </w:rPr>
        <w:t>У</w:t>
      </w:r>
      <w:r w:rsidRPr="001B546D">
        <w:rPr>
          <w:sz w:val="28"/>
          <w:szCs w:val="28"/>
          <w:lang w:val="uk-UA"/>
        </w:rPr>
        <w:t xml:space="preserve"> Німеччині головною прикрасою ялинки були ароматні яблука. Так сталося, що у 1848 році в цій країні був неврожай яблук,</w:t>
      </w:r>
      <w:r w:rsidRPr="001B546D">
        <w:rPr>
          <w:sz w:val="28"/>
          <w:szCs w:val="28"/>
          <w:shd w:val="clear" w:color="auto" w:fill="FFFFFF"/>
          <w:lang w:val="uk-UA"/>
        </w:rPr>
        <w:t xml:space="preserve"> і люди не мали чим прикрасити новорічні  ялинки. Щоб не порушувати традицію, німці знайшли заміну яблукам ‒ виготовили їх символи – скляні кулі. </w:t>
      </w:r>
      <w:r w:rsidRPr="001B546D">
        <w:rPr>
          <w:sz w:val="28"/>
          <w:szCs w:val="28"/>
          <w:lang w:val="uk-UA"/>
        </w:rPr>
        <w:t xml:space="preserve">За легендою, першу скляну кульку видули того ж року у Тюрінгії. Так новорічні скляні кулі замінили яблука і досі є найпопулярнішою ялинковою прикрасою. </w:t>
      </w:r>
    </w:p>
    <w:p w:rsidR="001B546D" w:rsidRPr="001B546D" w:rsidRDefault="001B546D" w:rsidP="001B546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1B546D">
        <w:rPr>
          <w:spacing w:val="2"/>
          <w:sz w:val="28"/>
          <w:szCs w:val="28"/>
          <w:lang w:val="uk-UA"/>
        </w:rPr>
        <w:t>Перші ж неїстівні ялинкові прикраси</w:t>
      </w:r>
      <w:r w:rsidRPr="001B546D">
        <w:rPr>
          <w:sz w:val="28"/>
          <w:szCs w:val="28"/>
          <w:lang w:val="uk-UA"/>
        </w:rPr>
        <w:t xml:space="preserve"> створювали з вати, дерева, тканини й паперу, а зараз їх виготовляють із застосуванням сучасних технік:</w:t>
      </w:r>
      <w:r w:rsidRPr="001B546D">
        <w:rPr>
          <w:rFonts w:ascii="Helvetica" w:hAnsi="Helvetica" w:cs="Helvetica"/>
          <w:sz w:val="28"/>
          <w:szCs w:val="28"/>
          <w:lang w:val="uk-UA"/>
        </w:rPr>
        <w:t xml:space="preserve"> </w:t>
      </w:r>
      <w:proofErr w:type="spellStart"/>
      <w:r w:rsidRPr="001B546D">
        <w:rPr>
          <w:sz w:val="28"/>
          <w:szCs w:val="28"/>
          <w:lang w:val="uk-UA"/>
        </w:rPr>
        <w:t>квілінгу</w:t>
      </w:r>
      <w:proofErr w:type="spellEnd"/>
      <w:r w:rsidRPr="001B546D">
        <w:rPr>
          <w:sz w:val="28"/>
          <w:szCs w:val="28"/>
          <w:lang w:val="uk-UA"/>
        </w:rPr>
        <w:t xml:space="preserve">, в’язання, інкрустації, розпису, об’ємного ліплення,  </w:t>
      </w:r>
      <w:proofErr w:type="spellStart"/>
      <w:r w:rsidRPr="001B546D">
        <w:rPr>
          <w:sz w:val="28"/>
          <w:szCs w:val="28"/>
          <w:lang w:val="uk-UA"/>
        </w:rPr>
        <w:t>декупажу</w:t>
      </w:r>
      <w:proofErr w:type="spellEnd"/>
      <w:r w:rsidRPr="001B546D">
        <w:rPr>
          <w:sz w:val="28"/>
          <w:szCs w:val="28"/>
          <w:lang w:val="uk-UA"/>
        </w:rPr>
        <w:t xml:space="preserve">, </w:t>
      </w:r>
      <w:proofErr w:type="spellStart"/>
      <w:r w:rsidRPr="001B546D">
        <w:rPr>
          <w:sz w:val="28"/>
          <w:szCs w:val="28"/>
          <w:lang w:val="uk-UA"/>
        </w:rPr>
        <w:t>скрапбукінгу</w:t>
      </w:r>
      <w:proofErr w:type="spellEnd"/>
      <w:r w:rsidRPr="001B546D">
        <w:rPr>
          <w:sz w:val="28"/>
          <w:szCs w:val="28"/>
          <w:lang w:val="uk-UA"/>
        </w:rPr>
        <w:t>. Традиційно на верхівці ялинки красувалася зірка.</w:t>
      </w:r>
      <w:r w:rsidRPr="001B546D">
        <w:rPr>
          <w:spacing w:val="2"/>
          <w:sz w:val="28"/>
          <w:szCs w:val="28"/>
          <w:shd w:val="clear" w:color="auto" w:fill="FFFFFF"/>
          <w:lang w:val="uk-UA"/>
        </w:rPr>
        <w:t xml:space="preserve"> </w:t>
      </w:r>
    </w:p>
    <w:p w:rsidR="001B546D" w:rsidRPr="001B546D" w:rsidRDefault="001B546D" w:rsidP="001B546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1B546D">
        <w:rPr>
          <w:sz w:val="28"/>
          <w:szCs w:val="28"/>
          <w:lang w:val="uk-UA"/>
        </w:rPr>
        <w:t>Новорічний "дощик" теж придумали в Німеччині ще у ХVІІ ст. Для його виготовлення спочатку використовувалося справжнє срібло. Але ціна прикраси була надто високою, а від полум’я свічок, які горіли поруч, срібло швидко тьмяніло. Тож згодом люди навчилися робити "дощик" з фольги.</w:t>
      </w:r>
    </w:p>
    <w:p w:rsidR="001B546D" w:rsidRPr="001B546D" w:rsidRDefault="001B546D" w:rsidP="001B546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1B546D">
        <w:rPr>
          <w:sz w:val="28"/>
          <w:szCs w:val="28"/>
          <w:lang w:val="uk-UA"/>
        </w:rPr>
        <w:t>Першими ялинковими світильниками були маленькі свічечки, які кріпили до гілок хвойних дерев за допомогою воску. А у 1882 році американський винахідник Едвард Джонсон придумав першу електричну гірлянду.</w:t>
      </w:r>
      <w:r w:rsidRPr="001B546D">
        <w:rPr>
          <w:sz w:val="28"/>
          <w:szCs w:val="28"/>
          <w:shd w:val="clear" w:color="auto" w:fill="FFFFFF"/>
          <w:lang w:val="uk-UA"/>
        </w:rPr>
        <w:t xml:space="preserve"> Він прикрасив свою ялинку різнокольоровими лампочками, які спалахували почергово.</w:t>
      </w:r>
      <w:r w:rsidRPr="001B546D">
        <w:rPr>
          <w:sz w:val="28"/>
          <w:szCs w:val="28"/>
          <w:lang w:val="uk-UA"/>
        </w:rPr>
        <w:t xml:space="preserve"> Сьогодні ж електричні гірлянди можна побачити не тільки на ялинках, а й на деревах, вікнах та фасадах будинків.</w:t>
      </w:r>
    </w:p>
    <w:p w:rsidR="001B546D" w:rsidRDefault="001B546D" w:rsidP="001B546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1B546D">
        <w:rPr>
          <w:sz w:val="28"/>
          <w:szCs w:val="28"/>
          <w:shd w:val="clear" w:color="auto" w:fill="FFFFFF"/>
          <w:lang w:val="uk-UA"/>
        </w:rPr>
        <w:t>У кожної країни є традиційні ялинкові іграшки, а також ті, що обов’язково вішають на щастя. Так у Німеччині це – </w:t>
      </w:r>
      <w:r w:rsidRPr="001B546D">
        <w:rPr>
          <w:rStyle w:val="a4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лускунчик,</w:t>
      </w:r>
      <w:r w:rsidRPr="001B546D">
        <w:rPr>
          <w:sz w:val="28"/>
          <w:szCs w:val="28"/>
          <w:shd w:val="clear" w:color="auto" w:fill="FFFFFF"/>
          <w:lang w:val="uk-UA"/>
        </w:rPr>
        <w:t xml:space="preserve"> у країнах Скандинавії </w:t>
      </w:r>
      <w:r w:rsidRPr="001B546D">
        <w:rPr>
          <w:spacing w:val="2"/>
          <w:sz w:val="28"/>
          <w:szCs w:val="28"/>
          <w:lang w:val="uk-UA"/>
        </w:rPr>
        <w:t xml:space="preserve">‒ </w:t>
      </w:r>
      <w:r w:rsidRPr="001B546D">
        <w:rPr>
          <w:rStyle w:val="a4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різдвяний козел</w:t>
      </w:r>
      <w:r w:rsidRPr="001B546D">
        <w:rPr>
          <w:sz w:val="28"/>
          <w:szCs w:val="28"/>
          <w:shd w:val="clear" w:color="auto" w:fill="FFFFFF"/>
          <w:lang w:val="uk-UA"/>
        </w:rPr>
        <w:t xml:space="preserve">, у Фінляндії </w:t>
      </w:r>
      <w:r w:rsidRPr="001B546D">
        <w:rPr>
          <w:spacing w:val="2"/>
          <w:sz w:val="28"/>
          <w:szCs w:val="28"/>
          <w:lang w:val="uk-UA"/>
        </w:rPr>
        <w:t>‒</w:t>
      </w:r>
      <w:r w:rsidRPr="001B546D">
        <w:rPr>
          <w:sz w:val="28"/>
          <w:szCs w:val="28"/>
          <w:shd w:val="clear" w:color="auto" w:fill="FFFFFF"/>
          <w:lang w:val="uk-UA"/>
        </w:rPr>
        <w:t> </w:t>
      </w:r>
      <w:r w:rsidRPr="001B546D">
        <w:rPr>
          <w:rStyle w:val="a4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свічки і прапори</w:t>
      </w:r>
      <w:r w:rsidRPr="001B546D">
        <w:rPr>
          <w:sz w:val="28"/>
          <w:szCs w:val="28"/>
          <w:shd w:val="clear" w:color="auto" w:fill="FFFFFF"/>
          <w:lang w:val="uk-UA"/>
        </w:rPr>
        <w:t xml:space="preserve">, у Бразилії </w:t>
      </w:r>
      <w:r w:rsidRPr="001B546D">
        <w:rPr>
          <w:spacing w:val="2"/>
          <w:sz w:val="28"/>
          <w:szCs w:val="28"/>
          <w:lang w:val="uk-UA"/>
        </w:rPr>
        <w:t>‒</w:t>
      </w:r>
      <w:r w:rsidRPr="001B546D">
        <w:rPr>
          <w:sz w:val="28"/>
          <w:szCs w:val="28"/>
          <w:shd w:val="clear" w:color="auto" w:fill="FFFFFF"/>
          <w:lang w:val="uk-UA"/>
        </w:rPr>
        <w:t> </w:t>
      </w:r>
      <w:r w:rsidRPr="001B546D">
        <w:rPr>
          <w:rStyle w:val="a4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шматочок бавовни</w:t>
      </w:r>
      <w:r w:rsidRPr="001B546D">
        <w:rPr>
          <w:sz w:val="28"/>
          <w:szCs w:val="28"/>
          <w:shd w:val="clear" w:color="auto" w:fill="FFFFFF"/>
          <w:lang w:val="uk-UA"/>
        </w:rPr>
        <w:t xml:space="preserve">, у США </w:t>
      </w:r>
      <w:r w:rsidRPr="001B546D">
        <w:rPr>
          <w:spacing w:val="2"/>
          <w:sz w:val="28"/>
          <w:szCs w:val="28"/>
          <w:lang w:val="uk-UA"/>
        </w:rPr>
        <w:t xml:space="preserve">‒ </w:t>
      </w:r>
      <w:r w:rsidRPr="001B546D">
        <w:rPr>
          <w:rStyle w:val="a4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фігурка янгола</w:t>
      </w:r>
      <w:r w:rsidRPr="001B546D">
        <w:rPr>
          <w:sz w:val="28"/>
          <w:szCs w:val="28"/>
          <w:shd w:val="clear" w:color="auto" w:fill="FFFFFF"/>
          <w:lang w:val="uk-UA"/>
        </w:rPr>
        <w:t xml:space="preserve">, у Японії </w:t>
      </w:r>
      <w:r w:rsidRPr="001B546D">
        <w:rPr>
          <w:spacing w:val="2"/>
          <w:sz w:val="28"/>
          <w:szCs w:val="28"/>
          <w:lang w:val="uk-UA"/>
        </w:rPr>
        <w:t>‒</w:t>
      </w:r>
      <w:r w:rsidRPr="001B546D">
        <w:rPr>
          <w:sz w:val="28"/>
          <w:szCs w:val="28"/>
          <w:shd w:val="clear" w:color="auto" w:fill="FFFFFF"/>
          <w:lang w:val="uk-UA"/>
        </w:rPr>
        <w:t xml:space="preserve"> вишиті вручну </w:t>
      </w:r>
      <w:r w:rsidRPr="001B546D">
        <w:rPr>
          <w:rStyle w:val="a4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кулі </w:t>
      </w:r>
      <w:proofErr w:type="spellStart"/>
      <w:r w:rsidRPr="001B546D">
        <w:rPr>
          <w:rStyle w:val="a4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темарі</w:t>
      </w:r>
      <w:proofErr w:type="spellEnd"/>
      <w:r w:rsidRPr="001B546D">
        <w:rPr>
          <w:sz w:val="28"/>
          <w:szCs w:val="28"/>
          <w:shd w:val="clear" w:color="auto" w:fill="FFFFFF"/>
          <w:lang w:val="uk-UA"/>
        </w:rPr>
        <w:t xml:space="preserve">. Українці ж вірять, що ялинкові іграшки у вигляді </w:t>
      </w:r>
      <w:r w:rsidRPr="001B546D">
        <w:rPr>
          <w:rStyle w:val="a4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дзвіночків</w:t>
      </w:r>
      <w:r w:rsidRPr="001B546D">
        <w:rPr>
          <w:i/>
          <w:sz w:val="28"/>
          <w:szCs w:val="28"/>
          <w:shd w:val="clear" w:color="auto" w:fill="FFFFFF"/>
          <w:lang w:val="uk-UA"/>
        </w:rPr>
        <w:t> </w:t>
      </w:r>
      <w:r w:rsidRPr="001B546D">
        <w:rPr>
          <w:sz w:val="28"/>
          <w:szCs w:val="28"/>
          <w:shd w:val="clear" w:color="auto" w:fill="FFFFFF"/>
          <w:lang w:val="uk-UA"/>
        </w:rPr>
        <w:t>та </w:t>
      </w:r>
      <w:r w:rsidRPr="001B546D">
        <w:rPr>
          <w:rStyle w:val="a4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янголів,</w:t>
      </w:r>
      <w:r w:rsidRPr="001B546D">
        <w:rPr>
          <w:i/>
          <w:sz w:val="28"/>
          <w:szCs w:val="28"/>
          <w:shd w:val="clear" w:color="auto" w:fill="FFFFFF"/>
          <w:lang w:val="uk-UA"/>
        </w:rPr>
        <w:t> </w:t>
      </w:r>
      <w:r w:rsidRPr="001B546D">
        <w:rPr>
          <w:rStyle w:val="a4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вишитих фігурок</w:t>
      </w:r>
      <w:r w:rsidRPr="001B546D">
        <w:rPr>
          <w:i/>
          <w:sz w:val="28"/>
          <w:szCs w:val="28"/>
          <w:shd w:val="clear" w:color="auto" w:fill="FFFFFF"/>
          <w:lang w:val="uk-UA"/>
        </w:rPr>
        <w:t> </w:t>
      </w:r>
      <w:r w:rsidRPr="001B546D">
        <w:rPr>
          <w:sz w:val="28"/>
          <w:szCs w:val="28"/>
          <w:shd w:val="clear" w:color="auto" w:fill="FFFFFF"/>
          <w:lang w:val="uk-UA"/>
        </w:rPr>
        <w:t>та</w:t>
      </w:r>
      <w:r w:rsidRPr="001B546D">
        <w:rPr>
          <w:i/>
          <w:sz w:val="28"/>
          <w:szCs w:val="28"/>
          <w:shd w:val="clear" w:color="auto" w:fill="FFFFFF"/>
          <w:lang w:val="uk-UA"/>
        </w:rPr>
        <w:t> </w:t>
      </w:r>
      <w:r w:rsidRPr="001B546D">
        <w:rPr>
          <w:rStyle w:val="a4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витинанок</w:t>
      </w:r>
      <w:r w:rsidRPr="001B546D">
        <w:rPr>
          <w:sz w:val="28"/>
          <w:szCs w:val="28"/>
          <w:shd w:val="clear" w:color="auto" w:fill="FFFFFF"/>
          <w:lang w:val="uk-UA"/>
        </w:rPr>
        <w:t> принесуть мир, спокій та достаток у рідну домівку</w:t>
      </w:r>
      <w:r>
        <w:rPr>
          <w:sz w:val="28"/>
          <w:szCs w:val="28"/>
          <w:shd w:val="clear" w:color="auto" w:fill="FFFFFF"/>
          <w:lang w:val="uk-UA"/>
        </w:rPr>
        <w:t>.</w:t>
      </w:r>
      <w:r w:rsidRPr="001B546D">
        <w:rPr>
          <w:sz w:val="28"/>
          <w:szCs w:val="28"/>
          <w:lang w:val="uk-UA"/>
        </w:rPr>
        <w:t xml:space="preserve"> </w:t>
      </w:r>
      <w:r w:rsidRPr="003C588F">
        <w:rPr>
          <w:sz w:val="28"/>
          <w:szCs w:val="28"/>
          <w:lang w:val="uk-UA"/>
        </w:rPr>
        <w:t xml:space="preserve">Але в </w:t>
      </w:r>
      <w:r>
        <w:rPr>
          <w:sz w:val="28"/>
          <w:szCs w:val="28"/>
          <w:lang w:val="uk-UA"/>
        </w:rPr>
        <w:t xml:space="preserve">кожній країні і в </w:t>
      </w:r>
      <w:r w:rsidRPr="003C588F">
        <w:rPr>
          <w:sz w:val="28"/>
          <w:szCs w:val="28"/>
          <w:lang w:val="uk-UA"/>
        </w:rPr>
        <w:t>усі часи переваг</w:t>
      </w:r>
      <w:r>
        <w:rPr>
          <w:sz w:val="28"/>
          <w:szCs w:val="28"/>
          <w:lang w:val="uk-UA"/>
        </w:rPr>
        <w:t>а</w:t>
      </w:r>
      <w:r w:rsidRPr="003C588F">
        <w:rPr>
          <w:sz w:val="28"/>
          <w:szCs w:val="28"/>
          <w:lang w:val="uk-UA"/>
        </w:rPr>
        <w:t xml:space="preserve"> надавал</w:t>
      </w:r>
      <w:r>
        <w:rPr>
          <w:sz w:val="28"/>
          <w:szCs w:val="28"/>
          <w:lang w:val="uk-UA"/>
        </w:rPr>
        <w:t>ась</w:t>
      </w:r>
      <w:r w:rsidRPr="003C588F">
        <w:rPr>
          <w:sz w:val="28"/>
          <w:szCs w:val="28"/>
          <w:lang w:val="uk-UA"/>
        </w:rPr>
        <w:t xml:space="preserve"> власноруч зробленій прикрасі. </w:t>
      </w:r>
    </w:p>
    <w:p w:rsidR="001B546D" w:rsidRPr="003C588F" w:rsidRDefault="001B546D" w:rsidP="001B546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Так, с</w:t>
      </w:r>
      <w:r w:rsidRPr="003C588F">
        <w:rPr>
          <w:sz w:val="28"/>
          <w:szCs w:val="28"/>
          <w:lang w:val="uk-UA"/>
        </w:rPr>
        <w:t>творення новорічних іграшок може перетворитис</w:t>
      </w:r>
      <w:r>
        <w:rPr>
          <w:sz w:val="28"/>
          <w:szCs w:val="28"/>
          <w:lang w:val="uk-UA"/>
        </w:rPr>
        <w:t>ь</w:t>
      </w:r>
      <w:r w:rsidRPr="003C588F">
        <w:rPr>
          <w:sz w:val="28"/>
          <w:szCs w:val="28"/>
          <w:lang w:val="uk-UA"/>
        </w:rPr>
        <w:t xml:space="preserve"> на цікаве, захоплююче заняття для всієї сім'ї, бо</w:t>
      </w:r>
      <w:r w:rsidRPr="003C588F">
        <w:rPr>
          <w:sz w:val="28"/>
          <w:szCs w:val="28"/>
          <w:shd w:val="clear" w:color="auto" w:fill="FFFFFF"/>
          <w:lang w:val="uk-UA"/>
        </w:rPr>
        <w:t xml:space="preserve"> процес підготовки до свята приносить не менше радості, ніж сама зустріч Нового року.</w:t>
      </w:r>
    </w:p>
    <w:p w:rsidR="001B546D" w:rsidRPr="003C588F" w:rsidRDefault="001B546D" w:rsidP="001B546D">
      <w:pPr>
        <w:pStyle w:val="a3"/>
        <w:shd w:val="clear" w:color="auto" w:fill="FFFFFF"/>
        <w:spacing w:before="0" w:beforeAutospacing="0" w:after="120" w:afterAutospacing="0" w:line="276" w:lineRule="auto"/>
        <w:ind w:firstLine="567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 w:themeFill="background1"/>
          <w:lang w:val="uk-UA"/>
        </w:rPr>
        <w:lastRenderedPageBreak/>
        <w:t>А ви х</w:t>
      </w:r>
      <w:r w:rsidRPr="003C588F">
        <w:rPr>
          <w:sz w:val="28"/>
          <w:szCs w:val="28"/>
          <w:shd w:val="clear" w:color="auto" w:fill="FFFFFF" w:themeFill="background1"/>
          <w:lang w:val="uk-UA"/>
        </w:rPr>
        <w:t>очете більше дізнатис</w:t>
      </w:r>
      <w:r>
        <w:rPr>
          <w:sz w:val="28"/>
          <w:szCs w:val="28"/>
          <w:shd w:val="clear" w:color="auto" w:fill="FFFFFF" w:themeFill="background1"/>
          <w:lang w:val="uk-UA"/>
        </w:rPr>
        <w:t>ь</w:t>
      </w:r>
      <w:r w:rsidRPr="003C588F">
        <w:rPr>
          <w:sz w:val="28"/>
          <w:szCs w:val="28"/>
          <w:shd w:val="clear" w:color="auto" w:fill="FFFFFF" w:themeFill="background1"/>
          <w:lang w:val="uk-UA"/>
        </w:rPr>
        <w:t xml:space="preserve"> про історію ялинкових іграшок або виготовити їх власноруч? </w:t>
      </w:r>
      <w:r>
        <w:rPr>
          <w:sz w:val="28"/>
          <w:szCs w:val="28"/>
          <w:shd w:val="clear" w:color="auto" w:fill="FFFFFF" w:themeFill="background1"/>
          <w:lang w:val="uk-UA"/>
        </w:rPr>
        <w:t>Ми впевнені: о</w:t>
      </w:r>
      <w:r w:rsidRPr="003C588F">
        <w:rPr>
          <w:sz w:val="28"/>
          <w:szCs w:val="28"/>
          <w:shd w:val="clear" w:color="auto" w:fill="FFFFFF" w:themeFill="background1"/>
          <w:lang w:val="uk-UA"/>
        </w:rPr>
        <w:t>ригінально прикрасити ялинку та зробити неповторні новорічні вироби зуміє кожен</w:t>
      </w:r>
      <w:r>
        <w:rPr>
          <w:sz w:val="28"/>
          <w:szCs w:val="28"/>
          <w:shd w:val="clear" w:color="auto" w:fill="FFFFFF" w:themeFill="background1"/>
          <w:lang w:val="uk-UA"/>
        </w:rPr>
        <w:t>!</w:t>
      </w:r>
      <w:r w:rsidRPr="003C588F">
        <w:rPr>
          <w:sz w:val="28"/>
          <w:szCs w:val="28"/>
          <w:shd w:val="clear" w:color="auto" w:fill="FFFFFF" w:themeFill="background1"/>
          <w:lang w:val="uk-UA"/>
        </w:rPr>
        <w:t xml:space="preserve"> Вам лише знадобиться трохи часу, фантазія, гарний настрій та книги, які допоможуть вам у цьому, </w:t>
      </w:r>
      <w:r>
        <w:rPr>
          <w:sz w:val="28"/>
          <w:szCs w:val="28"/>
          <w:shd w:val="clear" w:color="auto" w:fill="FFFFFF" w:themeFill="background1"/>
          <w:lang w:val="uk-UA"/>
        </w:rPr>
        <w:t>і</w:t>
      </w:r>
      <w:r w:rsidRPr="003C588F">
        <w:rPr>
          <w:sz w:val="28"/>
          <w:szCs w:val="28"/>
          <w:shd w:val="clear" w:color="auto" w:fill="FFFFFF" w:themeFill="background1"/>
          <w:lang w:val="uk-UA"/>
        </w:rPr>
        <w:t xml:space="preserve"> якими радо поділиться з вами наша бібліотека</w:t>
      </w:r>
      <w:r>
        <w:rPr>
          <w:sz w:val="28"/>
          <w:szCs w:val="28"/>
          <w:shd w:val="clear" w:color="auto" w:fill="FFFFFF" w:themeFill="background1"/>
          <w:lang w:val="uk-UA"/>
        </w:rPr>
        <w:t>.</w:t>
      </w:r>
    </w:p>
    <w:p w:rsidR="001B546D" w:rsidRDefault="001F693B" w:rsidP="001B546D">
      <w:pPr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5648325</wp:posOffset>
            </wp:positionH>
            <wp:positionV relativeFrom="paragraph">
              <wp:posOffset>281940</wp:posOffset>
            </wp:positionV>
            <wp:extent cx="952500" cy="1362075"/>
            <wp:effectExtent l="19050" t="0" r="0" b="0"/>
            <wp:wrapSquare wrapText="bothSides"/>
            <wp:docPr id="3" name="Рисунок 3" descr="D:\документи\новини для сайту\інфознайко\Ялинкові іграшк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Ялинкові іграшки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049" r="14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-3810</wp:posOffset>
            </wp:positionV>
            <wp:extent cx="1057275" cy="1409700"/>
            <wp:effectExtent l="19050" t="0" r="9525" b="0"/>
            <wp:wrapSquare wrapText="bothSides"/>
            <wp:docPr id="2" name="Рисунок 2" descr="D:\документи\новини для сайту\інфознайко\Ялинкові іграшк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Ялинкові іграшки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46D" w:rsidRPr="003C588F">
        <w:rPr>
          <w:rFonts w:ascii="Times New Roman" w:hAnsi="Times New Roman" w:cs="Times New Roman"/>
          <w:sz w:val="28"/>
          <w:szCs w:val="28"/>
          <w:lang w:val="uk-UA"/>
        </w:rPr>
        <w:t>Гаврилова, В. Новорічні традиції світу / В. Гаврилова. – Харків : Ранок, 2011. – 112 с. : іл.</w:t>
      </w:r>
    </w:p>
    <w:p w:rsidR="001F693B" w:rsidRPr="003C588F" w:rsidRDefault="001F693B" w:rsidP="001B546D">
      <w:pPr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1F693B" w:rsidRDefault="001F693B" w:rsidP="001B546D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-1124585</wp:posOffset>
            </wp:positionH>
            <wp:positionV relativeFrom="paragraph">
              <wp:posOffset>881380</wp:posOffset>
            </wp:positionV>
            <wp:extent cx="1000125" cy="1416685"/>
            <wp:effectExtent l="19050" t="0" r="9525" b="0"/>
            <wp:wrapSquare wrapText="bothSides"/>
            <wp:docPr id="4" name="Рисунок 4" descr="D:\документи\новини для сайту\інфознайко\Ялинкові іграшк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Ялинкові іграшки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41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46D" w:rsidRPr="003C588F">
        <w:rPr>
          <w:rFonts w:ascii="Times New Roman" w:hAnsi="Times New Roman" w:cs="Times New Roman"/>
          <w:sz w:val="28"/>
          <w:szCs w:val="28"/>
          <w:lang w:val="uk-UA"/>
        </w:rPr>
        <w:t xml:space="preserve">Моргунова, К. Чарівні сніжинки, зірки, гірлянди. Вирізаємо з паперу. Модульне </w:t>
      </w:r>
      <w:proofErr w:type="spellStart"/>
      <w:r w:rsidR="001B546D" w:rsidRPr="003C588F">
        <w:rPr>
          <w:rFonts w:ascii="Times New Roman" w:hAnsi="Times New Roman" w:cs="Times New Roman"/>
          <w:sz w:val="28"/>
          <w:szCs w:val="28"/>
          <w:lang w:val="uk-UA"/>
        </w:rPr>
        <w:t>орігамі</w:t>
      </w:r>
      <w:proofErr w:type="spellEnd"/>
      <w:r w:rsidR="001B546D" w:rsidRPr="003C58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1B546D" w:rsidRPr="003C588F">
        <w:rPr>
          <w:rFonts w:ascii="Times New Roman" w:hAnsi="Times New Roman" w:cs="Times New Roman"/>
          <w:sz w:val="28"/>
          <w:szCs w:val="28"/>
          <w:lang w:val="uk-UA"/>
        </w:rPr>
        <w:t>Квілінг</w:t>
      </w:r>
      <w:proofErr w:type="spellEnd"/>
      <w:r w:rsidR="001B546D" w:rsidRPr="003C588F">
        <w:rPr>
          <w:rFonts w:ascii="Times New Roman" w:hAnsi="Times New Roman" w:cs="Times New Roman"/>
          <w:sz w:val="28"/>
          <w:szCs w:val="28"/>
          <w:lang w:val="uk-UA"/>
        </w:rPr>
        <w:t xml:space="preserve"> / К. Моргунова. – Харків : Клуб Сімейного Дозвілля, 2015.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B546D" w:rsidRPr="003C588F">
        <w:rPr>
          <w:rFonts w:ascii="Times New Roman" w:hAnsi="Times New Roman" w:cs="Times New Roman"/>
          <w:sz w:val="28"/>
          <w:szCs w:val="28"/>
          <w:lang w:val="uk-UA"/>
        </w:rPr>
        <w:t>– 96 с. : іл.</w:t>
      </w:r>
    </w:p>
    <w:p w:rsidR="001B546D" w:rsidRPr="003C588F" w:rsidRDefault="001F693B" w:rsidP="001B546D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1F693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1B546D" w:rsidRDefault="001B546D" w:rsidP="001B546D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3C588F">
        <w:rPr>
          <w:rFonts w:ascii="Times New Roman" w:hAnsi="Times New Roman" w:cs="Times New Roman"/>
          <w:sz w:val="28"/>
          <w:szCs w:val="28"/>
          <w:lang w:val="uk-UA"/>
        </w:rPr>
        <w:t xml:space="preserve">Стадник, О. Зимові подарунки : новорічні іграшки своїми руками, дивовижні різдвяні подарунки, покрокові фото. Колядки та щедрівки / О. Стадник, О. </w:t>
      </w:r>
      <w:proofErr w:type="spellStart"/>
      <w:r w:rsidRPr="003C588F">
        <w:rPr>
          <w:rFonts w:ascii="Times New Roman" w:hAnsi="Times New Roman" w:cs="Times New Roman"/>
          <w:sz w:val="28"/>
          <w:szCs w:val="28"/>
          <w:lang w:val="uk-UA"/>
        </w:rPr>
        <w:t>Гузій</w:t>
      </w:r>
      <w:proofErr w:type="spellEnd"/>
      <w:r w:rsidRPr="003C588F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</w:t>
      </w:r>
      <w:proofErr w:type="spellStart"/>
      <w:r w:rsidRPr="003C588F">
        <w:rPr>
          <w:rFonts w:ascii="Times New Roman" w:hAnsi="Times New Roman" w:cs="Times New Roman"/>
          <w:sz w:val="28"/>
          <w:szCs w:val="28"/>
          <w:lang w:val="uk-UA"/>
        </w:rPr>
        <w:t>Торсінг</w:t>
      </w:r>
      <w:proofErr w:type="spellEnd"/>
      <w:r w:rsidRPr="003C588F">
        <w:rPr>
          <w:rFonts w:ascii="Times New Roman" w:hAnsi="Times New Roman" w:cs="Times New Roman"/>
          <w:sz w:val="28"/>
          <w:szCs w:val="28"/>
          <w:lang w:val="uk-UA"/>
        </w:rPr>
        <w:t xml:space="preserve"> плюс, 2015. – 32 с. – (Дитяча майстерня).</w:t>
      </w:r>
    </w:p>
    <w:p w:rsidR="001F693B" w:rsidRPr="003C588F" w:rsidRDefault="001F693B" w:rsidP="001B546D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1B546D" w:rsidRDefault="001B546D" w:rsidP="001B546D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C588F">
        <w:rPr>
          <w:rFonts w:ascii="Times New Roman" w:hAnsi="Times New Roman" w:cs="Times New Roman"/>
          <w:sz w:val="28"/>
          <w:szCs w:val="28"/>
          <w:lang w:val="uk-UA"/>
        </w:rPr>
        <w:t>Голосієнко</w:t>
      </w:r>
      <w:proofErr w:type="spellEnd"/>
      <w:r w:rsidRPr="003C588F">
        <w:rPr>
          <w:rFonts w:ascii="Times New Roman" w:hAnsi="Times New Roman" w:cs="Times New Roman"/>
          <w:sz w:val="28"/>
          <w:szCs w:val="28"/>
          <w:lang w:val="uk-UA"/>
        </w:rPr>
        <w:t xml:space="preserve">, К. Фабрика новорічної іграшки / К. </w:t>
      </w:r>
      <w:proofErr w:type="spellStart"/>
      <w:r w:rsidRPr="003C588F">
        <w:rPr>
          <w:rFonts w:ascii="Times New Roman" w:hAnsi="Times New Roman" w:cs="Times New Roman"/>
          <w:sz w:val="28"/>
          <w:szCs w:val="28"/>
          <w:lang w:val="uk-UA"/>
        </w:rPr>
        <w:t>Голосієнко</w:t>
      </w:r>
      <w:proofErr w:type="spellEnd"/>
      <w:r w:rsidRPr="003C588F">
        <w:rPr>
          <w:rFonts w:ascii="Times New Roman" w:hAnsi="Times New Roman" w:cs="Times New Roman"/>
          <w:sz w:val="28"/>
          <w:szCs w:val="28"/>
          <w:lang w:val="uk-UA"/>
        </w:rPr>
        <w:t xml:space="preserve"> // Бібліотечка вихователя дитячого садка. – 2019. – № 12. – С. 63-64.</w:t>
      </w:r>
    </w:p>
    <w:p w:rsidR="001F693B" w:rsidRPr="003C588F" w:rsidRDefault="001F693B" w:rsidP="001B546D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1B546D" w:rsidRDefault="001B546D" w:rsidP="001B546D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3C588F">
        <w:rPr>
          <w:rFonts w:ascii="Times New Roman" w:hAnsi="Times New Roman" w:cs="Times New Roman"/>
          <w:sz w:val="28"/>
          <w:szCs w:val="28"/>
          <w:lang w:val="uk-UA"/>
        </w:rPr>
        <w:t xml:space="preserve">Хто придумав прикрашати ялинку? Новорічний «дощик». Історія ялинкових прикрас. Смачні ялинкові іграшки // </w:t>
      </w:r>
      <w:proofErr w:type="spellStart"/>
      <w:r w:rsidRPr="003C588F">
        <w:rPr>
          <w:rFonts w:ascii="Times New Roman" w:hAnsi="Times New Roman" w:cs="Times New Roman"/>
          <w:sz w:val="28"/>
          <w:szCs w:val="28"/>
          <w:lang w:val="uk-UA"/>
        </w:rPr>
        <w:t>Смайлик</w:t>
      </w:r>
      <w:proofErr w:type="spellEnd"/>
      <w:r w:rsidRPr="003C588F">
        <w:rPr>
          <w:rFonts w:ascii="Times New Roman" w:hAnsi="Times New Roman" w:cs="Times New Roman"/>
          <w:sz w:val="28"/>
          <w:szCs w:val="28"/>
          <w:lang w:val="uk-UA"/>
        </w:rPr>
        <w:t>. – 2021. ‒ № 1. – С. 8-9.</w:t>
      </w:r>
    </w:p>
    <w:p w:rsidR="001F693B" w:rsidRPr="003C588F" w:rsidRDefault="001F693B" w:rsidP="001B546D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1B546D" w:rsidRDefault="001B546D" w:rsidP="001B546D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3C588F">
        <w:rPr>
          <w:rFonts w:ascii="Times New Roman" w:hAnsi="Times New Roman" w:cs="Times New Roman"/>
          <w:sz w:val="28"/>
          <w:szCs w:val="28"/>
          <w:lang w:val="uk-UA"/>
        </w:rPr>
        <w:t>Чому прикрашають ялинку? // Музичний керівник. ‒ 2019. ‒ № 12. – С. 28-29.</w:t>
      </w:r>
    </w:p>
    <w:p w:rsidR="001F693B" w:rsidRPr="003C588F" w:rsidRDefault="001F693B" w:rsidP="001B546D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1B546D" w:rsidRPr="003C588F" w:rsidRDefault="001B546D" w:rsidP="001B546D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3C588F">
        <w:rPr>
          <w:rFonts w:ascii="Times New Roman" w:hAnsi="Times New Roman" w:cs="Times New Roman"/>
          <w:sz w:val="28"/>
          <w:szCs w:val="28"/>
          <w:lang w:val="uk-UA"/>
        </w:rPr>
        <w:t>Ялинкова прикраса: вчора, сьогодні, завтра // Дошкільне виховання. – 2007. – № 1. – С. 16-17.</w:t>
      </w:r>
    </w:p>
    <w:p w:rsidR="004C09F2" w:rsidRPr="001B546D" w:rsidRDefault="004C09F2" w:rsidP="001B546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C09F2" w:rsidRPr="001B546D" w:rsidSect="001B54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546D"/>
    <w:rsid w:val="00000D63"/>
    <w:rsid w:val="00002A18"/>
    <w:rsid w:val="00007FB1"/>
    <w:rsid w:val="00010295"/>
    <w:rsid w:val="0001412E"/>
    <w:rsid w:val="000155A3"/>
    <w:rsid w:val="000215B2"/>
    <w:rsid w:val="00024CE7"/>
    <w:rsid w:val="00026BFD"/>
    <w:rsid w:val="00026CB0"/>
    <w:rsid w:val="00032164"/>
    <w:rsid w:val="00043CAC"/>
    <w:rsid w:val="0004643D"/>
    <w:rsid w:val="00046895"/>
    <w:rsid w:val="00051A29"/>
    <w:rsid w:val="0005311D"/>
    <w:rsid w:val="00056591"/>
    <w:rsid w:val="00057C8F"/>
    <w:rsid w:val="00061F14"/>
    <w:rsid w:val="00062E08"/>
    <w:rsid w:val="00064EA0"/>
    <w:rsid w:val="00067340"/>
    <w:rsid w:val="00071541"/>
    <w:rsid w:val="00076C11"/>
    <w:rsid w:val="000858AF"/>
    <w:rsid w:val="00086A3F"/>
    <w:rsid w:val="00090F5A"/>
    <w:rsid w:val="0009269B"/>
    <w:rsid w:val="00092E57"/>
    <w:rsid w:val="00094B34"/>
    <w:rsid w:val="000A181A"/>
    <w:rsid w:val="000A1873"/>
    <w:rsid w:val="000A3553"/>
    <w:rsid w:val="000B044E"/>
    <w:rsid w:val="000B097B"/>
    <w:rsid w:val="000B25F0"/>
    <w:rsid w:val="000B3C87"/>
    <w:rsid w:val="000B551A"/>
    <w:rsid w:val="000B6696"/>
    <w:rsid w:val="000C0E0F"/>
    <w:rsid w:val="000C2614"/>
    <w:rsid w:val="000C269D"/>
    <w:rsid w:val="000C2865"/>
    <w:rsid w:val="000C36B3"/>
    <w:rsid w:val="000C533B"/>
    <w:rsid w:val="000C6CED"/>
    <w:rsid w:val="000C6D40"/>
    <w:rsid w:val="000C715C"/>
    <w:rsid w:val="000D51FB"/>
    <w:rsid w:val="000E0355"/>
    <w:rsid w:val="000E4F63"/>
    <w:rsid w:val="000E59D9"/>
    <w:rsid w:val="000E5BF8"/>
    <w:rsid w:val="000E7BFF"/>
    <w:rsid w:val="000F15B0"/>
    <w:rsid w:val="000F1BC4"/>
    <w:rsid w:val="000F2A99"/>
    <w:rsid w:val="000F7D79"/>
    <w:rsid w:val="0010023D"/>
    <w:rsid w:val="0010472E"/>
    <w:rsid w:val="00107C0F"/>
    <w:rsid w:val="001114C6"/>
    <w:rsid w:val="00111DA8"/>
    <w:rsid w:val="00112ECA"/>
    <w:rsid w:val="00115E7F"/>
    <w:rsid w:val="001212FB"/>
    <w:rsid w:val="001243F2"/>
    <w:rsid w:val="001257C1"/>
    <w:rsid w:val="00127C91"/>
    <w:rsid w:val="00131910"/>
    <w:rsid w:val="001360A7"/>
    <w:rsid w:val="00143E30"/>
    <w:rsid w:val="001447D6"/>
    <w:rsid w:val="00146B5F"/>
    <w:rsid w:val="001512F6"/>
    <w:rsid w:val="00155716"/>
    <w:rsid w:val="001562AD"/>
    <w:rsid w:val="00156698"/>
    <w:rsid w:val="001609C6"/>
    <w:rsid w:val="00163120"/>
    <w:rsid w:val="00167060"/>
    <w:rsid w:val="00170E22"/>
    <w:rsid w:val="00171F75"/>
    <w:rsid w:val="00171FAA"/>
    <w:rsid w:val="0017289D"/>
    <w:rsid w:val="00175E0F"/>
    <w:rsid w:val="00177958"/>
    <w:rsid w:val="00187C32"/>
    <w:rsid w:val="00192C7C"/>
    <w:rsid w:val="00196A12"/>
    <w:rsid w:val="001972EB"/>
    <w:rsid w:val="001A7010"/>
    <w:rsid w:val="001B0240"/>
    <w:rsid w:val="001B0A28"/>
    <w:rsid w:val="001B1651"/>
    <w:rsid w:val="001B1D74"/>
    <w:rsid w:val="001B546D"/>
    <w:rsid w:val="001C0ED5"/>
    <w:rsid w:val="001C23FC"/>
    <w:rsid w:val="001C3034"/>
    <w:rsid w:val="001C66C2"/>
    <w:rsid w:val="001C7FE4"/>
    <w:rsid w:val="001D0B8C"/>
    <w:rsid w:val="001D0D6F"/>
    <w:rsid w:val="001D3282"/>
    <w:rsid w:val="001D3545"/>
    <w:rsid w:val="001D3DFA"/>
    <w:rsid w:val="001D529F"/>
    <w:rsid w:val="001D60E2"/>
    <w:rsid w:val="001E23D6"/>
    <w:rsid w:val="001E26F4"/>
    <w:rsid w:val="001F08CE"/>
    <w:rsid w:val="001F38F4"/>
    <w:rsid w:val="001F693B"/>
    <w:rsid w:val="001F7EFF"/>
    <w:rsid w:val="0020082C"/>
    <w:rsid w:val="00201207"/>
    <w:rsid w:val="00202406"/>
    <w:rsid w:val="00203585"/>
    <w:rsid w:val="00203AE9"/>
    <w:rsid w:val="00203FE8"/>
    <w:rsid w:val="00210D92"/>
    <w:rsid w:val="0021124B"/>
    <w:rsid w:val="00213D2E"/>
    <w:rsid w:val="0021614E"/>
    <w:rsid w:val="002173FB"/>
    <w:rsid w:val="00222DC2"/>
    <w:rsid w:val="00224FE5"/>
    <w:rsid w:val="00234682"/>
    <w:rsid w:val="002357FB"/>
    <w:rsid w:val="00235D40"/>
    <w:rsid w:val="00235F46"/>
    <w:rsid w:val="00242656"/>
    <w:rsid w:val="00243961"/>
    <w:rsid w:val="00251DB9"/>
    <w:rsid w:val="00252231"/>
    <w:rsid w:val="002558F3"/>
    <w:rsid w:val="00260247"/>
    <w:rsid w:val="00267EE4"/>
    <w:rsid w:val="00267EE7"/>
    <w:rsid w:val="0027096B"/>
    <w:rsid w:val="00271FFF"/>
    <w:rsid w:val="00272054"/>
    <w:rsid w:val="002723C1"/>
    <w:rsid w:val="002737D7"/>
    <w:rsid w:val="0027646A"/>
    <w:rsid w:val="002832CE"/>
    <w:rsid w:val="002839D8"/>
    <w:rsid w:val="0028763A"/>
    <w:rsid w:val="002963ED"/>
    <w:rsid w:val="002A57CA"/>
    <w:rsid w:val="002A727C"/>
    <w:rsid w:val="002B6D65"/>
    <w:rsid w:val="002C0873"/>
    <w:rsid w:val="002C1E63"/>
    <w:rsid w:val="002C4C74"/>
    <w:rsid w:val="002C5428"/>
    <w:rsid w:val="002C67A5"/>
    <w:rsid w:val="002C70F6"/>
    <w:rsid w:val="002E0508"/>
    <w:rsid w:val="002E1324"/>
    <w:rsid w:val="002E4046"/>
    <w:rsid w:val="002F074B"/>
    <w:rsid w:val="002F21AD"/>
    <w:rsid w:val="002F30E7"/>
    <w:rsid w:val="002F684B"/>
    <w:rsid w:val="002F7CDE"/>
    <w:rsid w:val="003028F8"/>
    <w:rsid w:val="00307239"/>
    <w:rsid w:val="00313380"/>
    <w:rsid w:val="003142EB"/>
    <w:rsid w:val="003161EB"/>
    <w:rsid w:val="00316B3C"/>
    <w:rsid w:val="00317789"/>
    <w:rsid w:val="00321A94"/>
    <w:rsid w:val="00321C9F"/>
    <w:rsid w:val="00321F5E"/>
    <w:rsid w:val="003261A6"/>
    <w:rsid w:val="00330339"/>
    <w:rsid w:val="00330904"/>
    <w:rsid w:val="00340C69"/>
    <w:rsid w:val="00342E1C"/>
    <w:rsid w:val="0034736E"/>
    <w:rsid w:val="003506C0"/>
    <w:rsid w:val="00350A81"/>
    <w:rsid w:val="00351D85"/>
    <w:rsid w:val="003550B5"/>
    <w:rsid w:val="00356CA3"/>
    <w:rsid w:val="00362997"/>
    <w:rsid w:val="00365C39"/>
    <w:rsid w:val="00366AF7"/>
    <w:rsid w:val="003710D5"/>
    <w:rsid w:val="00372614"/>
    <w:rsid w:val="00375F15"/>
    <w:rsid w:val="00376688"/>
    <w:rsid w:val="00377359"/>
    <w:rsid w:val="00383B85"/>
    <w:rsid w:val="00391563"/>
    <w:rsid w:val="00392AB7"/>
    <w:rsid w:val="00396E29"/>
    <w:rsid w:val="00397F7D"/>
    <w:rsid w:val="003A0999"/>
    <w:rsid w:val="003A183E"/>
    <w:rsid w:val="003A1E64"/>
    <w:rsid w:val="003B0043"/>
    <w:rsid w:val="003B2C38"/>
    <w:rsid w:val="003B58DD"/>
    <w:rsid w:val="003B7D10"/>
    <w:rsid w:val="003C213F"/>
    <w:rsid w:val="003D0850"/>
    <w:rsid w:val="003D7ED1"/>
    <w:rsid w:val="003E013A"/>
    <w:rsid w:val="003E42F5"/>
    <w:rsid w:val="003F63FE"/>
    <w:rsid w:val="003F7B5C"/>
    <w:rsid w:val="00402D58"/>
    <w:rsid w:val="00404583"/>
    <w:rsid w:val="00404742"/>
    <w:rsid w:val="004070FF"/>
    <w:rsid w:val="004077C9"/>
    <w:rsid w:val="0041075F"/>
    <w:rsid w:val="00413630"/>
    <w:rsid w:val="00422A56"/>
    <w:rsid w:val="004234F0"/>
    <w:rsid w:val="00423E1C"/>
    <w:rsid w:val="00425AC2"/>
    <w:rsid w:val="00426918"/>
    <w:rsid w:val="004274B4"/>
    <w:rsid w:val="00434BDE"/>
    <w:rsid w:val="00445583"/>
    <w:rsid w:val="00445716"/>
    <w:rsid w:val="004467D7"/>
    <w:rsid w:val="0045013D"/>
    <w:rsid w:val="00450465"/>
    <w:rsid w:val="00453478"/>
    <w:rsid w:val="004575D0"/>
    <w:rsid w:val="00462E72"/>
    <w:rsid w:val="00463CC0"/>
    <w:rsid w:val="00472186"/>
    <w:rsid w:val="00472195"/>
    <w:rsid w:val="00473259"/>
    <w:rsid w:val="00473599"/>
    <w:rsid w:val="00473703"/>
    <w:rsid w:val="00473978"/>
    <w:rsid w:val="00473F11"/>
    <w:rsid w:val="00474B4E"/>
    <w:rsid w:val="004751FD"/>
    <w:rsid w:val="00485C9F"/>
    <w:rsid w:val="00486B13"/>
    <w:rsid w:val="0049755A"/>
    <w:rsid w:val="00497AE3"/>
    <w:rsid w:val="004A1A28"/>
    <w:rsid w:val="004A20ED"/>
    <w:rsid w:val="004A2984"/>
    <w:rsid w:val="004A5135"/>
    <w:rsid w:val="004A76DF"/>
    <w:rsid w:val="004B028C"/>
    <w:rsid w:val="004B1732"/>
    <w:rsid w:val="004B2418"/>
    <w:rsid w:val="004B57D6"/>
    <w:rsid w:val="004C09F2"/>
    <w:rsid w:val="004C58A0"/>
    <w:rsid w:val="004C6015"/>
    <w:rsid w:val="004C69C8"/>
    <w:rsid w:val="004C7CFC"/>
    <w:rsid w:val="004D08C5"/>
    <w:rsid w:val="004D7CEA"/>
    <w:rsid w:val="004D7F5F"/>
    <w:rsid w:val="004E1748"/>
    <w:rsid w:val="004F1063"/>
    <w:rsid w:val="004F4B3F"/>
    <w:rsid w:val="004F5255"/>
    <w:rsid w:val="00501DC8"/>
    <w:rsid w:val="00503440"/>
    <w:rsid w:val="00503A37"/>
    <w:rsid w:val="005051D5"/>
    <w:rsid w:val="00506705"/>
    <w:rsid w:val="0051238F"/>
    <w:rsid w:val="005130DE"/>
    <w:rsid w:val="00513786"/>
    <w:rsid w:val="00517631"/>
    <w:rsid w:val="00525BCA"/>
    <w:rsid w:val="005310F5"/>
    <w:rsid w:val="005331F4"/>
    <w:rsid w:val="00533FBD"/>
    <w:rsid w:val="00534A34"/>
    <w:rsid w:val="00534C01"/>
    <w:rsid w:val="005355A1"/>
    <w:rsid w:val="005356A4"/>
    <w:rsid w:val="00540481"/>
    <w:rsid w:val="0054208E"/>
    <w:rsid w:val="0054467E"/>
    <w:rsid w:val="005447FF"/>
    <w:rsid w:val="00546D52"/>
    <w:rsid w:val="005516C8"/>
    <w:rsid w:val="005574D1"/>
    <w:rsid w:val="005638FF"/>
    <w:rsid w:val="00566648"/>
    <w:rsid w:val="00570FD6"/>
    <w:rsid w:val="00571E59"/>
    <w:rsid w:val="005752E1"/>
    <w:rsid w:val="005762F3"/>
    <w:rsid w:val="00576459"/>
    <w:rsid w:val="00577323"/>
    <w:rsid w:val="005808C3"/>
    <w:rsid w:val="00581B5C"/>
    <w:rsid w:val="00582C3C"/>
    <w:rsid w:val="00582F27"/>
    <w:rsid w:val="00584279"/>
    <w:rsid w:val="00590371"/>
    <w:rsid w:val="00590529"/>
    <w:rsid w:val="0059092C"/>
    <w:rsid w:val="00590A45"/>
    <w:rsid w:val="00591197"/>
    <w:rsid w:val="00591C83"/>
    <w:rsid w:val="005932DF"/>
    <w:rsid w:val="00593770"/>
    <w:rsid w:val="00597839"/>
    <w:rsid w:val="005A1D68"/>
    <w:rsid w:val="005A59E9"/>
    <w:rsid w:val="005A68A6"/>
    <w:rsid w:val="005A6932"/>
    <w:rsid w:val="005A70D2"/>
    <w:rsid w:val="005B1644"/>
    <w:rsid w:val="005B2061"/>
    <w:rsid w:val="005B4B3E"/>
    <w:rsid w:val="005B760C"/>
    <w:rsid w:val="005C158B"/>
    <w:rsid w:val="005C39B2"/>
    <w:rsid w:val="005C689C"/>
    <w:rsid w:val="005D0A40"/>
    <w:rsid w:val="005D0F7A"/>
    <w:rsid w:val="005E0280"/>
    <w:rsid w:val="005E1C01"/>
    <w:rsid w:val="005F2B8C"/>
    <w:rsid w:val="005F589A"/>
    <w:rsid w:val="00606B9C"/>
    <w:rsid w:val="00606E73"/>
    <w:rsid w:val="00607981"/>
    <w:rsid w:val="00612DDA"/>
    <w:rsid w:val="00612FCE"/>
    <w:rsid w:val="00614CDB"/>
    <w:rsid w:val="00621888"/>
    <w:rsid w:val="00631656"/>
    <w:rsid w:val="0063170E"/>
    <w:rsid w:val="00631714"/>
    <w:rsid w:val="00633B40"/>
    <w:rsid w:val="00635F8E"/>
    <w:rsid w:val="00641BDC"/>
    <w:rsid w:val="00641E92"/>
    <w:rsid w:val="00652688"/>
    <w:rsid w:val="00655648"/>
    <w:rsid w:val="006563F4"/>
    <w:rsid w:val="00661674"/>
    <w:rsid w:val="00661B9F"/>
    <w:rsid w:val="00662940"/>
    <w:rsid w:val="00663514"/>
    <w:rsid w:val="00663A01"/>
    <w:rsid w:val="00664462"/>
    <w:rsid w:val="0066545A"/>
    <w:rsid w:val="006655C5"/>
    <w:rsid w:val="00665E9A"/>
    <w:rsid w:val="006701A1"/>
    <w:rsid w:val="00670F44"/>
    <w:rsid w:val="00674008"/>
    <w:rsid w:val="0067730B"/>
    <w:rsid w:val="00680295"/>
    <w:rsid w:val="0068109F"/>
    <w:rsid w:val="006825CF"/>
    <w:rsid w:val="00682D4F"/>
    <w:rsid w:val="00683AA2"/>
    <w:rsid w:val="0068619B"/>
    <w:rsid w:val="00686AA3"/>
    <w:rsid w:val="00687259"/>
    <w:rsid w:val="00687394"/>
    <w:rsid w:val="00690570"/>
    <w:rsid w:val="00694E8C"/>
    <w:rsid w:val="0069637D"/>
    <w:rsid w:val="0069794D"/>
    <w:rsid w:val="006A03BF"/>
    <w:rsid w:val="006A2363"/>
    <w:rsid w:val="006A2637"/>
    <w:rsid w:val="006A2E13"/>
    <w:rsid w:val="006A3D19"/>
    <w:rsid w:val="006A42BF"/>
    <w:rsid w:val="006A7C3D"/>
    <w:rsid w:val="006B0D1D"/>
    <w:rsid w:val="006B5C43"/>
    <w:rsid w:val="006C123B"/>
    <w:rsid w:val="006C21CE"/>
    <w:rsid w:val="006C3D39"/>
    <w:rsid w:val="006C43E6"/>
    <w:rsid w:val="006C4A7F"/>
    <w:rsid w:val="006C64E9"/>
    <w:rsid w:val="006C6538"/>
    <w:rsid w:val="006C76DE"/>
    <w:rsid w:val="006D015D"/>
    <w:rsid w:val="006D09ED"/>
    <w:rsid w:val="006D1534"/>
    <w:rsid w:val="006D1725"/>
    <w:rsid w:val="006E4B36"/>
    <w:rsid w:val="006F28E4"/>
    <w:rsid w:val="006F4842"/>
    <w:rsid w:val="006F5F5A"/>
    <w:rsid w:val="006F6055"/>
    <w:rsid w:val="006F6A3B"/>
    <w:rsid w:val="006F7DD0"/>
    <w:rsid w:val="007021DB"/>
    <w:rsid w:val="00702529"/>
    <w:rsid w:val="00702CE8"/>
    <w:rsid w:val="00705880"/>
    <w:rsid w:val="00712DBD"/>
    <w:rsid w:val="00714DAB"/>
    <w:rsid w:val="007153C1"/>
    <w:rsid w:val="00716AB6"/>
    <w:rsid w:val="00717495"/>
    <w:rsid w:val="007203A8"/>
    <w:rsid w:val="0072308C"/>
    <w:rsid w:val="00731C43"/>
    <w:rsid w:val="00733093"/>
    <w:rsid w:val="00735226"/>
    <w:rsid w:val="00736FC2"/>
    <w:rsid w:val="00746EE0"/>
    <w:rsid w:val="007514A0"/>
    <w:rsid w:val="00751AD5"/>
    <w:rsid w:val="00757BB5"/>
    <w:rsid w:val="00767EFD"/>
    <w:rsid w:val="007708E5"/>
    <w:rsid w:val="00774FFD"/>
    <w:rsid w:val="0078257A"/>
    <w:rsid w:val="0079004B"/>
    <w:rsid w:val="007950AE"/>
    <w:rsid w:val="0079720A"/>
    <w:rsid w:val="00797AC0"/>
    <w:rsid w:val="007A0000"/>
    <w:rsid w:val="007A0CA1"/>
    <w:rsid w:val="007A2E98"/>
    <w:rsid w:val="007A3519"/>
    <w:rsid w:val="007A3FE1"/>
    <w:rsid w:val="007A542A"/>
    <w:rsid w:val="007A7D7D"/>
    <w:rsid w:val="007B0F30"/>
    <w:rsid w:val="007B4F15"/>
    <w:rsid w:val="007B5877"/>
    <w:rsid w:val="007C0673"/>
    <w:rsid w:val="007C091E"/>
    <w:rsid w:val="007C6C01"/>
    <w:rsid w:val="007D7DA3"/>
    <w:rsid w:val="007E09A9"/>
    <w:rsid w:val="007E37B4"/>
    <w:rsid w:val="007E39A8"/>
    <w:rsid w:val="007E5704"/>
    <w:rsid w:val="007E7027"/>
    <w:rsid w:val="007F2D4F"/>
    <w:rsid w:val="007F318A"/>
    <w:rsid w:val="007F529A"/>
    <w:rsid w:val="007F5984"/>
    <w:rsid w:val="00801221"/>
    <w:rsid w:val="008019D7"/>
    <w:rsid w:val="00802072"/>
    <w:rsid w:val="00803741"/>
    <w:rsid w:val="0081013B"/>
    <w:rsid w:val="00813153"/>
    <w:rsid w:val="00813CCA"/>
    <w:rsid w:val="008168A5"/>
    <w:rsid w:val="00817420"/>
    <w:rsid w:val="00820985"/>
    <w:rsid w:val="00821C16"/>
    <w:rsid w:val="00822709"/>
    <w:rsid w:val="00822BE2"/>
    <w:rsid w:val="00827104"/>
    <w:rsid w:val="00827B2E"/>
    <w:rsid w:val="0083467D"/>
    <w:rsid w:val="00842C27"/>
    <w:rsid w:val="008446DA"/>
    <w:rsid w:val="00846286"/>
    <w:rsid w:val="008505F3"/>
    <w:rsid w:val="00850DAE"/>
    <w:rsid w:val="0085517A"/>
    <w:rsid w:val="00857C82"/>
    <w:rsid w:val="00860A8C"/>
    <w:rsid w:val="00860AE3"/>
    <w:rsid w:val="0086435E"/>
    <w:rsid w:val="0087007B"/>
    <w:rsid w:val="00870A1B"/>
    <w:rsid w:val="00870BAF"/>
    <w:rsid w:val="00872383"/>
    <w:rsid w:val="00872F4F"/>
    <w:rsid w:val="00877218"/>
    <w:rsid w:val="00880660"/>
    <w:rsid w:val="008826D5"/>
    <w:rsid w:val="00887BFA"/>
    <w:rsid w:val="00891DB6"/>
    <w:rsid w:val="00896DAF"/>
    <w:rsid w:val="00897882"/>
    <w:rsid w:val="008A009B"/>
    <w:rsid w:val="008A070F"/>
    <w:rsid w:val="008A492A"/>
    <w:rsid w:val="008A6FB9"/>
    <w:rsid w:val="008A72FA"/>
    <w:rsid w:val="008B1363"/>
    <w:rsid w:val="008C080F"/>
    <w:rsid w:val="008C0D44"/>
    <w:rsid w:val="008C2D16"/>
    <w:rsid w:val="008D07EA"/>
    <w:rsid w:val="008D5414"/>
    <w:rsid w:val="008D5BC1"/>
    <w:rsid w:val="008D689E"/>
    <w:rsid w:val="008D6FEA"/>
    <w:rsid w:val="008E2447"/>
    <w:rsid w:val="008E33D8"/>
    <w:rsid w:val="008E4FAA"/>
    <w:rsid w:val="008E56A6"/>
    <w:rsid w:val="008E672A"/>
    <w:rsid w:val="008F0019"/>
    <w:rsid w:val="008F1DBF"/>
    <w:rsid w:val="008F220B"/>
    <w:rsid w:val="008F23EC"/>
    <w:rsid w:val="008F5C10"/>
    <w:rsid w:val="008F76A2"/>
    <w:rsid w:val="00900914"/>
    <w:rsid w:val="00901EE1"/>
    <w:rsid w:val="00910404"/>
    <w:rsid w:val="00910CC7"/>
    <w:rsid w:val="0091215F"/>
    <w:rsid w:val="00912B6A"/>
    <w:rsid w:val="0091618A"/>
    <w:rsid w:val="00916FC1"/>
    <w:rsid w:val="009216F7"/>
    <w:rsid w:val="00921BB1"/>
    <w:rsid w:val="00922E2F"/>
    <w:rsid w:val="0092526E"/>
    <w:rsid w:val="00925E90"/>
    <w:rsid w:val="0092650A"/>
    <w:rsid w:val="009326EF"/>
    <w:rsid w:val="009331DA"/>
    <w:rsid w:val="00934B67"/>
    <w:rsid w:val="009362D7"/>
    <w:rsid w:val="00936AC2"/>
    <w:rsid w:val="00941622"/>
    <w:rsid w:val="009446B2"/>
    <w:rsid w:val="00945BC6"/>
    <w:rsid w:val="009501C0"/>
    <w:rsid w:val="00953319"/>
    <w:rsid w:val="009553C0"/>
    <w:rsid w:val="00957F04"/>
    <w:rsid w:val="00960E34"/>
    <w:rsid w:val="00961082"/>
    <w:rsid w:val="00963D30"/>
    <w:rsid w:val="00966DB4"/>
    <w:rsid w:val="00966FAC"/>
    <w:rsid w:val="009716AB"/>
    <w:rsid w:val="00976598"/>
    <w:rsid w:val="00977400"/>
    <w:rsid w:val="0098242A"/>
    <w:rsid w:val="0099696A"/>
    <w:rsid w:val="009970CB"/>
    <w:rsid w:val="009A0325"/>
    <w:rsid w:val="009A1F1B"/>
    <w:rsid w:val="009A2733"/>
    <w:rsid w:val="009A302F"/>
    <w:rsid w:val="009A3048"/>
    <w:rsid w:val="009A5455"/>
    <w:rsid w:val="009A7FC1"/>
    <w:rsid w:val="009B1897"/>
    <w:rsid w:val="009B5BE9"/>
    <w:rsid w:val="009C3A93"/>
    <w:rsid w:val="009C3E2B"/>
    <w:rsid w:val="009C53C3"/>
    <w:rsid w:val="009C5A72"/>
    <w:rsid w:val="009C6912"/>
    <w:rsid w:val="009D49CC"/>
    <w:rsid w:val="009E0AF9"/>
    <w:rsid w:val="009E254D"/>
    <w:rsid w:val="009E2ADA"/>
    <w:rsid w:val="009E41A6"/>
    <w:rsid w:val="009E469F"/>
    <w:rsid w:val="009E4F5E"/>
    <w:rsid w:val="009E738C"/>
    <w:rsid w:val="009F3C30"/>
    <w:rsid w:val="009F6867"/>
    <w:rsid w:val="00A00513"/>
    <w:rsid w:val="00A0144B"/>
    <w:rsid w:val="00A05148"/>
    <w:rsid w:val="00A05BF1"/>
    <w:rsid w:val="00A07663"/>
    <w:rsid w:val="00A11F50"/>
    <w:rsid w:val="00A13C7A"/>
    <w:rsid w:val="00A2068B"/>
    <w:rsid w:val="00A215E2"/>
    <w:rsid w:val="00A2320A"/>
    <w:rsid w:val="00A23CFC"/>
    <w:rsid w:val="00A24585"/>
    <w:rsid w:val="00A26A4F"/>
    <w:rsid w:val="00A30AD1"/>
    <w:rsid w:val="00A31ABA"/>
    <w:rsid w:val="00A3474A"/>
    <w:rsid w:val="00A41C1E"/>
    <w:rsid w:val="00A41E2E"/>
    <w:rsid w:val="00A447B8"/>
    <w:rsid w:val="00A46B38"/>
    <w:rsid w:val="00A54266"/>
    <w:rsid w:val="00A5611C"/>
    <w:rsid w:val="00A564D7"/>
    <w:rsid w:val="00A56B7C"/>
    <w:rsid w:val="00A56C27"/>
    <w:rsid w:val="00A57448"/>
    <w:rsid w:val="00A62358"/>
    <w:rsid w:val="00A6554E"/>
    <w:rsid w:val="00A66A4F"/>
    <w:rsid w:val="00A768B5"/>
    <w:rsid w:val="00A80281"/>
    <w:rsid w:val="00A8066A"/>
    <w:rsid w:val="00A84081"/>
    <w:rsid w:val="00A85171"/>
    <w:rsid w:val="00A90BCA"/>
    <w:rsid w:val="00A91F56"/>
    <w:rsid w:val="00A92C0F"/>
    <w:rsid w:val="00A956C1"/>
    <w:rsid w:val="00A95D31"/>
    <w:rsid w:val="00AA22F8"/>
    <w:rsid w:val="00AA2A45"/>
    <w:rsid w:val="00AA2DEE"/>
    <w:rsid w:val="00AA5E3C"/>
    <w:rsid w:val="00AB06DA"/>
    <w:rsid w:val="00AB3A06"/>
    <w:rsid w:val="00AB4CAF"/>
    <w:rsid w:val="00AC2392"/>
    <w:rsid w:val="00AC4838"/>
    <w:rsid w:val="00AC563A"/>
    <w:rsid w:val="00AC621E"/>
    <w:rsid w:val="00AC6E55"/>
    <w:rsid w:val="00AD107B"/>
    <w:rsid w:val="00AD335E"/>
    <w:rsid w:val="00AD5FBA"/>
    <w:rsid w:val="00AD6B69"/>
    <w:rsid w:val="00AE116E"/>
    <w:rsid w:val="00AE3FA5"/>
    <w:rsid w:val="00AE5045"/>
    <w:rsid w:val="00AF05D4"/>
    <w:rsid w:val="00AF2DD5"/>
    <w:rsid w:val="00AF747B"/>
    <w:rsid w:val="00B03B03"/>
    <w:rsid w:val="00B078D5"/>
    <w:rsid w:val="00B112C0"/>
    <w:rsid w:val="00B12C34"/>
    <w:rsid w:val="00B16A86"/>
    <w:rsid w:val="00B177FB"/>
    <w:rsid w:val="00B2563D"/>
    <w:rsid w:val="00B274EF"/>
    <w:rsid w:val="00B2758D"/>
    <w:rsid w:val="00B2772C"/>
    <w:rsid w:val="00B31067"/>
    <w:rsid w:val="00B33803"/>
    <w:rsid w:val="00B408C8"/>
    <w:rsid w:val="00B412F5"/>
    <w:rsid w:val="00B416C8"/>
    <w:rsid w:val="00B423CB"/>
    <w:rsid w:val="00B43139"/>
    <w:rsid w:val="00B443C4"/>
    <w:rsid w:val="00B45CAB"/>
    <w:rsid w:val="00B47682"/>
    <w:rsid w:val="00B50C8E"/>
    <w:rsid w:val="00B516EA"/>
    <w:rsid w:val="00B52114"/>
    <w:rsid w:val="00B535B4"/>
    <w:rsid w:val="00B5582D"/>
    <w:rsid w:val="00B55ABD"/>
    <w:rsid w:val="00B5624B"/>
    <w:rsid w:val="00B62A72"/>
    <w:rsid w:val="00B721BF"/>
    <w:rsid w:val="00B72B9F"/>
    <w:rsid w:val="00B753DA"/>
    <w:rsid w:val="00B7771E"/>
    <w:rsid w:val="00B810BA"/>
    <w:rsid w:val="00B83C53"/>
    <w:rsid w:val="00B85880"/>
    <w:rsid w:val="00B910D6"/>
    <w:rsid w:val="00B93DE0"/>
    <w:rsid w:val="00B974C5"/>
    <w:rsid w:val="00BA6538"/>
    <w:rsid w:val="00BB3286"/>
    <w:rsid w:val="00BB42B9"/>
    <w:rsid w:val="00BB726F"/>
    <w:rsid w:val="00BC0896"/>
    <w:rsid w:val="00BC1936"/>
    <w:rsid w:val="00BC3E18"/>
    <w:rsid w:val="00BC4D3A"/>
    <w:rsid w:val="00BD0A99"/>
    <w:rsid w:val="00BD18CB"/>
    <w:rsid w:val="00BD67AF"/>
    <w:rsid w:val="00BD7257"/>
    <w:rsid w:val="00BD7F6B"/>
    <w:rsid w:val="00BE37D9"/>
    <w:rsid w:val="00BE509E"/>
    <w:rsid w:val="00BE514C"/>
    <w:rsid w:val="00BE731F"/>
    <w:rsid w:val="00BF19E3"/>
    <w:rsid w:val="00BF21C1"/>
    <w:rsid w:val="00BF2E22"/>
    <w:rsid w:val="00BF3ACD"/>
    <w:rsid w:val="00BF4AE6"/>
    <w:rsid w:val="00BF4CFA"/>
    <w:rsid w:val="00BF5630"/>
    <w:rsid w:val="00BF69FD"/>
    <w:rsid w:val="00BF6C05"/>
    <w:rsid w:val="00C02AD3"/>
    <w:rsid w:val="00C03B8C"/>
    <w:rsid w:val="00C078FA"/>
    <w:rsid w:val="00C132E9"/>
    <w:rsid w:val="00C143E8"/>
    <w:rsid w:val="00C16F2B"/>
    <w:rsid w:val="00C20EEF"/>
    <w:rsid w:val="00C2321C"/>
    <w:rsid w:val="00C2375A"/>
    <w:rsid w:val="00C25636"/>
    <w:rsid w:val="00C30E68"/>
    <w:rsid w:val="00C339A1"/>
    <w:rsid w:val="00C360C7"/>
    <w:rsid w:val="00C44AC7"/>
    <w:rsid w:val="00C46EB3"/>
    <w:rsid w:val="00C475F9"/>
    <w:rsid w:val="00C47D9B"/>
    <w:rsid w:val="00C50C11"/>
    <w:rsid w:val="00C52A0E"/>
    <w:rsid w:val="00C639D7"/>
    <w:rsid w:val="00C7141A"/>
    <w:rsid w:val="00C727D0"/>
    <w:rsid w:val="00C74479"/>
    <w:rsid w:val="00C755F4"/>
    <w:rsid w:val="00C75B37"/>
    <w:rsid w:val="00C75B83"/>
    <w:rsid w:val="00C7671D"/>
    <w:rsid w:val="00C77E29"/>
    <w:rsid w:val="00C83C53"/>
    <w:rsid w:val="00C8435B"/>
    <w:rsid w:val="00C85AA9"/>
    <w:rsid w:val="00C86498"/>
    <w:rsid w:val="00C872D2"/>
    <w:rsid w:val="00CA4C92"/>
    <w:rsid w:val="00CA5780"/>
    <w:rsid w:val="00CA5C1A"/>
    <w:rsid w:val="00CA633C"/>
    <w:rsid w:val="00CA6717"/>
    <w:rsid w:val="00CA74B0"/>
    <w:rsid w:val="00CA7F59"/>
    <w:rsid w:val="00CB13F2"/>
    <w:rsid w:val="00CB5610"/>
    <w:rsid w:val="00CC0CB2"/>
    <w:rsid w:val="00CC140B"/>
    <w:rsid w:val="00CC3365"/>
    <w:rsid w:val="00CC7369"/>
    <w:rsid w:val="00CD217C"/>
    <w:rsid w:val="00CD307E"/>
    <w:rsid w:val="00CE1D02"/>
    <w:rsid w:val="00CE4A35"/>
    <w:rsid w:val="00CE596A"/>
    <w:rsid w:val="00CE6134"/>
    <w:rsid w:val="00CF0D96"/>
    <w:rsid w:val="00CF422B"/>
    <w:rsid w:val="00CF46AB"/>
    <w:rsid w:val="00CF6040"/>
    <w:rsid w:val="00D044DA"/>
    <w:rsid w:val="00D05450"/>
    <w:rsid w:val="00D06D53"/>
    <w:rsid w:val="00D105B4"/>
    <w:rsid w:val="00D12324"/>
    <w:rsid w:val="00D164CD"/>
    <w:rsid w:val="00D17B8C"/>
    <w:rsid w:val="00D25A2D"/>
    <w:rsid w:val="00D25F42"/>
    <w:rsid w:val="00D310D8"/>
    <w:rsid w:val="00D31AFB"/>
    <w:rsid w:val="00D33CAB"/>
    <w:rsid w:val="00D41FCC"/>
    <w:rsid w:val="00D4356B"/>
    <w:rsid w:val="00D44F1A"/>
    <w:rsid w:val="00D45D8E"/>
    <w:rsid w:val="00D47148"/>
    <w:rsid w:val="00D52E8D"/>
    <w:rsid w:val="00D556F0"/>
    <w:rsid w:val="00D6040E"/>
    <w:rsid w:val="00D61086"/>
    <w:rsid w:val="00D6364A"/>
    <w:rsid w:val="00D75941"/>
    <w:rsid w:val="00D84BEA"/>
    <w:rsid w:val="00D84E55"/>
    <w:rsid w:val="00D84F71"/>
    <w:rsid w:val="00D9377E"/>
    <w:rsid w:val="00D97080"/>
    <w:rsid w:val="00D97950"/>
    <w:rsid w:val="00D97F9F"/>
    <w:rsid w:val="00DA2E00"/>
    <w:rsid w:val="00DA4549"/>
    <w:rsid w:val="00DA550F"/>
    <w:rsid w:val="00DA7B53"/>
    <w:rsid w:val="00DB0C09"/>
    <w:rsid w:val="00DB3820"/>
    <w:rsid w:val="00DB6B36"/>
    <w:rsid w:val="00DC0493"/>
    <w:rsid w:val="00DC0A59"/>
    <w:rsid w:val="00DC6532"/>
    <w:rsid w:val="00DC7182"/>
    <w:rsid w:val="00DC76D3"/>
    <w:rsid w:val="00DD0D3C"/>
    <w:rsid w:val="00DD2B5A"/>
    <w:rsid w:val="00DD5969"/>
    <w:rsid w:val="00DE0535"/>
    <w:rsid w:val="00DE2349"/>
    <w:rsid w:val="00DE25EF"/>
    <w:rsid w:val="00DE36F3"/>
    <w:rsid w:val="00DE6908"/>
    <w:rsid w:val="00DF245D"/>
    <w:rsid w:val="00DF3645"/>
    <w:rsid w:val="00DF780F"/>
    <w:rsid w:val="00E01B81"/>
    <w:rsid w:val="00E020A8"/>
    <w:rsid w:val="00E065C8"/>
    <w:rsid w:val="00E14007"/>
    <w:rsid w:val="00E208CD"/>
    <w:rsid w:val="00E20903"/>
    <w:rsid w:val="00E3137B"/>
    <w:rsid w:val="00E31985"/>
    <w:rsid w:val="00E31F6F"/>
    <w:rsid w:val="00E33A05"/>
    <w:rsid w:val="00E34F60"/>
    <w:rsid w:val="00E37299"/>
    <w:rsid w:val="00E42A32"/>
    <w:rsid w:val="00E4356C"/>
    <w:rsid w:val="00E47288"/>
    <w:rsid w:val="00E6290E"/>
    <w:rsid w:val="00E62A7A"/>
    <w:rsid w:val="00E64AF1"/>
    <w:rsid w:val="00E7229B"/>
    <w:rsid w:val="00E764FD"/>
    <w:rsid w:val="00E857D1"/>
    <w:rsid w:val="00E85BD6"/>
    <w:rsid w:val="00E86F93"/>
    <w:rsid w:val="00E87F0F"/>
    <w:rsid w:val="00E903A8"/>
    <w:rsid w:val="00E92C16"/>
    <w:rsid w:val="00E92E85"/>
    <w:rsid w:val="00E966D5"/>
    <w:rsid w:val="00E96922"/>
    <w:rsid w:val="00E9722E"/>
    <w:rsid w:val="00EA0508"/>
    <w:rsid w:val="00EA3E6F"/>
    <w:rsid w:val="00EB5054"/>
    <w:rsid w:val="00EC07B7"/>
    <w:rsid w:val="00EC1312"/>
    <w:rsid w:val="00EC1CF8"/>
    <w:rsid w:val="00EC4866"/>
    <w:rsid w:val="00EC4E11"/>
    <w:rsid w:val="00EC6770"/>
    <w:rsid w:val="00EC7B14"/>
    <w:rsid w:val="00ED39E7"/>
    <w:rsid w:val="00ED5772"/>
    <w:rsid w:val="00ED5B2F"/>
    <w:rsid w:val="00ED7B22"/>
    <w:rsid w:val="00EE075A"/>
    <w:rsid w:val="00EE090D"/>
    <w:rsid w:val="00EE2926"/>
    <w:rsid w:val="00EE2ACA"/>
    <w:rsid w:val="00EE3ED3"/>
    <w:rsid w:val="00EE5388"/>
    <w:rsid w:val="00EE5598"/>
    <w:rsid w:val="00EE5F74"/>
    <w:rsid w:val="00EE6C0E"/>
    <w:rsid w:val="00EE770F"/>
    <w:rsid w:val="00EE77F6"/>
    <w:rsid w:val="00EF146F"/>
    <w:rsid w:val="00EF3068"/>
    <w:rsid w:val="00EF49B5"/>
    <w:rsid w:val="00F00045"/>
    <w:rsid w:val="00F23378"/>
    <w:rsid w:val="00F236FE"/>
    <w:rsid w:val="00F26468"/>
    <w:rsid w:val="00F27848"/>
    <w:rsid w:val="00F347D6"/>
    <w:rsid w:val="00F36AF8"/>
    <w:rsid w:val="00F428D9"/>
    <w:rsid w:val="00F429D7"/>
    <w:rsid w:val="00F45EDA"/>
    <w:rsid w:val="00F4786D"/>
    <w:rsid w:val="00F47FCB"/>
    <w:rsid w:val="00F51FFD"/>
    <w:rsid w:val="00F52204"/>
    <w:rsid w:val="00F533B9"/>
    <w:rsid w:val="00F548A1"/>
    <w:rsid w:val="00F70245"/>
    <w:rsid w:val="00F70FA3"/>
    <w:rsid w:val="00F73EB2"/>
    <w:rsid w:val="00F84B6D"/>
    <w:rsid w:val="00F85B25"/>
    <w:rsid w:val="00F85FF6"/>
    <w:rsid w:val="00F904C5"/>
    <w:rsid w:val="00F90534"/>
    <w:rsid w:val="00F933C3"/>
    <w:rsid w:val="00F9387B"/>
    <w:rsid w:val="00F93934"/>
    <w:rsid w:val="00F94888"/>
    <w:rsid w:val="00F9710E"/>
    <w:rsid w:val="00FA46B6"/>
    <w:rsid w:val="00FB2C5C"/>
    <w:rsid w:val="00FC0AC2"/>
    <w:rsid w:val="00FC68F2"/>
    <w:rsid w:val="00FD0F13"/>
    <w:rsid w:val="00FD1FEC"/>
    <w:rsid w:val="00FD269E"/>
    <w:rsid w:val="00FD3652"/>
    <w:rsid w:val="00FD424F"/>
    <w:rsid w:val="00FD60BA"/>
    <w:rsid w:val="00FD79B2"/>
    <w:rsid w:val="00FE2F64"/>
    <w:rsid w:val="00FE4804"/>
    <w:rsid w:val="00FE531D"/>
    <w:rsid w:val="00FE739C"/>
    <w:rsid w:val="00FF1011"/>
    <w:rsid w:val="00FF12BB"/>
    <w:rsid w:val="00FF4253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6D"/>
    <w:pPr>
      <w:spacing w:after="120" w:line="240" w:lineRule="auto"/>
      <w:ind w:firstLine="709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4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B546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F693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93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2347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2021-12-24T12:27:00Z</dcterms:created>
  <dcterms:modified xsi:type="dcterms:W3CDTF">2021-12-24T12:46:00Z</dcterms:modified>
</cp:coreProperties>
</file>